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8BE60" w14:textId="6C0DC540" w:rsidR="0018114B" w:rsidRPr="0018114B" w:rsidRDefault="0018114B" w:rsidP="2B4C638B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bCs/>
          <w:sz w:val="28"/>
          <w:szCs w:val="28"/>
        </w:rPr>
      </w:pPr>
      <w:r w:rsidRPr="2B4C638B">
        <w:rPr>
          <w:rFonts w:ascii="Calibri" w:eastAsia="Times New Roman" w:hAnsi="Calibri" w:cs="Calibri"/>
          <w:b/>
          <w:bCs/>
          <w:sz w:val="28"/>
          <w:szCs w:val="28"/>
        </w:rPr>
        <w:t xml:space="preserve">FORMULAIRE D’IDENTIFICATION </w:t>
      </w:r>
    </w:p>
    <w:tbl>
      <w:tblPr>
        <w:tblW w:w="9639" w:type="dxa"/>
        <w:tblInd w:w="-58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378"/>
      </w:tblGrid>
      <w:tr w:rsidR="0018114B" w:rsidRPr="0018114B" w14:paraId="6EAD9E90" w14:textId="77777777" w:rsidTr="0C88E023">
        <w:trPr>
          <w:trHeight w:val="1586"/>
        </w:trPr>
        <w:tc>
          <w:tcPr>
            <w:tcW w:w="9639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2E124218" w14:textId="1989F827" w:rsidR="009E2A6D" w:rsidRDefault="009E2A6D" w:rsidP="5576BB2A">
            <w:pPr>
              <w:spacing w:before="100" w:beforeAutospacing="1" w:after="100" w:afterAutospacing="1"/>
              <w:jc w:val="center"/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</w:pPr>
            <w:r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>B</w:t>
            </w:r>
            <w:r w:rsidRPr="009E2A6D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 xml:space="preserve">ourses de mobilité « McCall </w:t>
            </w:r>
            <w:proofErr w:type="spellStart"/>
            <w:r w:rsidRPr="009E2A6D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>MacBain</w:t>
            </w:r>
            <w:proofErr w:type="spellEnd"/>
            <w:r w:rsidRPr="009E2A6D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 xml:space="preserve"> – Université de Montréal Expérience à l’étranger »</w:t>
            </w:r>
          </w:p>
          <w:p w14:paraId="5430C976" w14:textId="2687F502" w:rsidR="0018114B" w:rsidRPr="0018114B" w:rsidRDefault="0018114B" w:rsidP="7332F4E0">
            <w:pPr>
              <w:spacing w:before="100" w:beforeAutospacing="1" w:after="100" w:afterAutospacing="1"/>
              <w:jc w:val="center"/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</w:pPr>
            <w:r w:rsidRPr="7332F4E0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>202</w:t>
            </w:r>
            <w:r w:rsidR="00011F67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>7</w:t>
            </w:r>
            <w:r w:rsidRPr="7332F4E0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>-202</w:t>
            </w:r>
            <w:r w:rsidR="00011F67">
              <w:rPr>
                <w:rFonts w:ascii="Segoe UI Symbol" w:eastAsia="Times New Roman" w:hAnsi="Segoe UI Symbol" w:cs="Segoe UI Symbol"/>
                <w:b/>
                <w:bCs/>
                <w:sz w:val="36"/>
                <w:szCs w:val="36"/>
              </w:rPr>
              <w:t>8</w:t>
            </w:r>
          </w:p>
        </w:tc>
      </w:tr>
      <w:tr w:rsidR="0018114B" w:rsidRPr="0018114B" w14:paraId="2923DA57" w14:textId="77777777" w:rsidTr="0C88E023">
        <w:trPr>
          <w:trHeight w:val="604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C5026D6" w14:textId="58220269" w:rsidR="0018114B" w:rsidRPr="0018114B" w:rsidRDefault="0018114B" w:rsidP="0018114B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NOM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9EECC64" w14:textId="4AD7D643" w:rsidR="0018114B" w:rsidRPr="0018114B" w:rsidRDefault="0018114B" w:rsidP="450972E3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</w:rPr>
            </w:pPr>
          </w:p>
        </w:tc>
      </w:tr>
      <w:tr w:rsidR="0018114B" w:rsidRPr="0018114B" w14:paraId="63A6B349" w14:textId="77777777" w:rsidTr="0C88E023">
        <w:trPr>
          <w:trHeight w:val="641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48216D9" w14:textId="5C7DB767" w:rsidR="0018114B" w:rsidRPr="0018114B" w:rsidRDefault="0018114B" w:rsidP="0018114B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PRÉNOM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DB353E7" w14:textId="14642FEF" w:rsidR="0018114B" w:rsidRPr="0018114B" w:rsidRDefault="0018114B" w:rsidP="450972E3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</w:rPr>
            </w:pPr>
          </w:p>
        </w:tc>
      </w:tr>
      <w:tr w:rsidR="0018114B" w:rsidRPr="0018114B" w14:paraId="3DD9EC3D" w14:textId="77777777" w:rsidTr="0C88E023">
        <w:trPr>
          <w:trHeight w:val="641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7F33E59" w14:textId="71A48884" w:rsidR="0018114B" w:rsidRPr="0018114B" w:rsidRDefault="0018114B" w:rsidP="0018114B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DÉPARTEMENT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9ABC60F" w14:textId="4924154D" w:rsidR="0018114B" w:rsidRPr="0018114B" w:rsidRDefault="0018114B" w:rsidP="450972E3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</w:rPr>
            </w:pPr>
          </w:p>
        </w:tc>
      </w:tr>
      <w:tr w:rsidR="0018114B" w:rsidRPr="0018114B" w14:paraId="7D12DFC3" w14:textId="77777777" w:rsidTr="0C88E023">
        <w:trPr>
          <w:trHeight w:val="604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9C093A4" w14:textId="27BD5C66" w:rsidR="0018114B" w:rsidRPr="0018114B" w:rsidRDefault="0018114B" w:rsidP="0018114B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PROGRAMME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BECF8D4" w14:textId="24051CC5" w:rsidR="0018114B" w:rsidRPr="0018114B" w:rsidRDefault="0018114B" w:rsidP="450972E3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</w:rPr>
            </w:pPr>
          </w:p>
        </w:tc>
      </w:tr>
      <w:tr w:rsidR="0018114B" w:rsidRPr="0018114B" w14:paraId="4BE1BC14" w14:textId="77777777" w:rsidTr="0C88E023">
        <w:trPr>
          <w:trHeight w:val="641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1B1FC7E" w14:textId="4E7C17F4" w:rsidR="0018114B" w:rsidRPr="0018114B" w:rsidRDefault="0018114B" w:rsidP="0018114B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MATRICULE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4304C0A" w14:textId="5CC9EFD7" w:rsidR="0018114B" w:rsidRPr="0018114B" w:rsidRDefault="0018114B" w:rsidP="450972E3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</w:rPr>
            </w:pPr>
          </w:p>
        </w:tc>
      </w:tr>
      <w:tr w:rsidR="0018114B" w:rsidRPr="0018114B" w14:paraId="47A2C105" w14:textId="77777777" w:rsidTr="0C88E023">
        <w:trPr>
          <w:trHeight w:val="641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691E341" w14:textId="21E2C1FE" w:rsidR="0018114B" w:rsidRPr="0018114B" w:rsidRDefault="0018114B" w:rsidP="0018114B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COURRIEL</w:t>
            </w:r>
            <w:r w:rsidR="00C7397E">
              <w:rPr>
                <w:rFonts w:ascii="Calibri" w:eastAsia="Times New Roman" w:hAnsi="Calibri" w:cs="Calibri"/>
                <w:b/>
                <w:bCs/>
              </w:rPr>
              <w:t xml:space="preserve"> INSTITUTIONNEL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5C8138C" w14:textId="59D40908" w:rsidR="0018114B" w:rsidRPr="0018114B" w:rsidRDefault="0018114B" w:rsidP="450972E3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</w:rPr>
            </w:pPr>
          </w:p>
        </w:tc>
      </w:tr>
      <w:tr w:rsidR="5933C6F1" w14:paraId="3E1F8F0E" w14:textId="77777777" w:rsidTr="0C88E023">
        <w:trPr>
          <w:trHeight w:val="300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C8E31F3" w14:textId="1C2C8F3D" w:rsidR="2AC33986" w:rsidRDefault="5AD29A24" w:rsidP="0C88E023">
            <w:pPr>
              <w:rPr>
                <w:rFonts w:ascii="Calibri" w:eastAsia="Calibri" w:hAnsi="Calibri" w:cs="Calibri"/>
                <w:b/>
                <w:bCs/>
              </w:rPr>
            </w:pPr>
            <w:r w:rsidRPr="0C88E023">
              <w:rPr>
                <w:rFonts w:ascii="Calibri" w:eastAsia="Calibri" w:hAnsi="Calibri" w:cs="Calibri"/>
                <w:b/>
                <w:bCs/>
              </w:rPr>
              <w:t>Destination choisie pour le programme d'échanges (spécifier les choix d'institutions si déjà connus)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A2B9F09" w14:textId="50032385" w:rsidR="5933C6F1" w:rsidRDefault="5933C6F1" w:rsidP="5933C6F1"/>
        </w:tc>
      </w:tr>
      <w:tr w:rsidR="5933C6F1" w14:paraId="27A06DF5" w14:textId="77777777" w:rsidTr="0C88E023">
        <w:trPr>
          <w:trHeight w:val="300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C5ED47F" w14:textId="36A9156C" w:rsidR="2BC457BF" w:rsidRDefault="48332B40" w:rsidP="5933C6F1">
            <w:pPr>
              <w:rPr>
                <w:b/>
                <w:bCs/>
              </w:rPr>
            </w:pPr>
            <w:r w:rsidRPr="0C88E023">
              <w:rPr>
                <w:b/>
                <w:bCs/>
              </w:rPr>
              <w:t xml:space="preserve">LANGUE ET </w:t>
            </w:r>
            <w:r w:rsidR="6260917A" w:rsidRPr="0C88E023">
              <w:rPr>
                <w:b/>
                <w:bCs/>
              </w:rPr>
              <w:t xml:space="preserve">COURS LE PLUS ÉLEVÉ RÉUSSI (ex : espagnol, </w:t>
            </w:r>
            <w:r w:rsidR="22DDCDE2" w:rsidRPr="0C88E023">
              <w:rPr>
                <w:b/>
                <w:bCs/>
              </w:rPr>
              <w:t>ESP1905)</w:t>
            </w:r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572E56D" w14:textId="06E6C80E" w:rsidR="5933C6F1" w:rsidRDefault="5933C6F1" w:rsidP="5933C6F1"/>
        </w:tc>
      </w:tr>
      <w:tr w:rsidR="347469EA" w14:paraId="0D60E75C" w14:textId="77777777" w:rsidTr="0C88E023">
        <w:trPr>
          <w:trHeight w:val="300"/>
        </w:trPr>
        <w:tc>
          <w:tcPr>
            <w:tcW w:w="32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1F6561E" w14:textId="454E9893" w:rsidR="2CF5A737" w:rsidRDefault="00E600C3" w:rsidP="1FB150AE">
            <w:pPr>
              <w:rPr>
                <w:b/>
                <w:bCs/>
              </w:rPr>
            </w:pPr>
            <w:hyperlink r:id="rId9">
              <w:r w:rsidR="2CF5A737" w:rsidRPr="5933C6F1">
                <w:rPr>
                  <w:rStyle w:val="Lienhypertexte"/>
                  <w:b/>
                  <w:bCs/>
                </w:rPr>
                <w:t>UdeM International</w:t>
              </w:r>
            </w:hyperlink>
          </w:p>
        </w:tc>
        <w:tc>
          <w:tcPr>
            <w:tcW w:w="6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25D3672" w14:textId="3334BA05" w:rsidR="2CF5A737" w:rsidRDefault="2CF5A737" w:rsidP="1FB150AE">
            <w:r w:rsidRPr="709F4645">
              <w:t>☐</w:t>
            </w:r>
            <w:r w:rsidR="7F2C01C8" w:rsidRPr="709F4645">
              <w:t xml:space="preserve"> </w:t>
            </w:r>
            <w:r w:rsidRPr="709F4645">
              <w:t xml:space="preserve">J’ai </w:t>
            </w:r>
            <w:r w:rsidR="3C49C51C" w:rsidRPr="709F4645">
              <w:t xml:space="preserve">soumis mon dossier à UdeM </w:t>
            </w:r>
            <w:r w:rsidR="4F628465" w:rsidRPr="709F4645">
              <w:t>i</w:t>
            </w:r>
            <w:r w:rsidR="3C49C51C" w:rsidRPr="709F4645">
              <w:t>nternational</w:t>
            </w:r>
            <w:r w:rsidR="7B786D35" w:rsidRPr="709F4645">
              <w:t xml:space="preserve"> pour participer à un programme d’échanges</w:t>
            </w:r>
          </w:p>
          <w:p w14:paraId="345007B0" w14:textId="767B6FCF" w:rsidR="2E0D6DB0" w:rsidRDefault="2E0D6DB0" w:rsidP="450972E3">
            <w:pPr>
              <w:jc w:val="center"/>
            </w:pPr>
            <w:proofErr w:type="gramStart"/>
            <w:r w:rsidRPr="450972E3">
              <w:t>ou</w:t>
            </w:r>
            <w:proofErr w:type="gramEnd"/>
          </w:p>
          <w:p w14:paraId="364CA115" w14:textId="23DCB1D0" w:rsidR="2CF5A737" w:rsidRDefault="7B786D35" w:rsidP="1FB150AE">
            <w:r w:rsidRPr="709F4645">
              <w:t xml:space="preserve">☐ Je m’engage à soumettre mon dossier à UdeM </w:t>
            </w:r>
            <w:r w:rsidR="45DF8E22" w:rsidRPr="709F4645">
              <w:t>i</w:t>
            </w:r>
            <w:r w:rsidRPr="709F4645">
              <w:t xml:space="preserve">nternational pour participer à un programme d’échanges </w:t>
            </w:r>
            <w:r w:rsidRPr="709F4645">
              <w:rPr>
                <w:b/>
                <w:bCs/>
                <w:color w:val="FF0000"/>
              </w:rPr>
              <w:t xml:space="preserve">d’ici le </w:t>
            </w:r>
            <w:r w:rsidR="00E600C3">
              <w:rPr>
                <w:b/>
                <w:bCs/>
                <w:color w:val="FF0000"/>
              </w:rPr>
              <w:t>1</w:t>
            </w:r>
            <w:r w:rsidR="00E600C3" w:rsidRPr="00E600C3">
              <w:rPr>
                <w:b/>
                <w:bCs/>
                <w:color w:val="FF0000"/>
                <w:vertAlign w:val="superscript"/>
              </w:rPr>
              <w:t>er</w:t>
            </w:r>
            <w:r w:rsidR="00E600C3">
              <w:rPr>
                <w:b/>
                <w:bCs/>
                <w:color w:val="FF0000"/>
              </w:rPr>
              <w:t xml:space="preserve"> </w:t>
            </w:r>
            <w:r w:rsidR="1816C2F9" w:rsidRPr="709F4645">
              <w:rPr>
                <w:b/>
                <w:bCs/>
                <w:color w:val="FF0000"/>
              </w:rPr>
              <w:t>février 202</w:t>
            </w:r>
            <w:r w:rsidR="00E600C3">
              <w:rPr>
                <w:b/>
                <w:bCs/>
                <w:color w:val="FF0000"/>
              </w:rPr>
              <w:t>7</w:t>
            </w:r>
            <w:bookmarkStart w:id="0" w:name="_GoBack"/>
            <w:bookmarkEnd w:id="0"/>
            <w:r w:rsidR="1816C2F9" w:rsidRPr="709F4645">
              <w:rPr>
                <w:b/>
                <w:bCs/>
                <w:color w:val="FF0000"/>
              </w:rPr>
              <w:t xml:space="preserve"> à 12h00 (midi)</w:t>
            </w:r>
          </w:p>
        </w:tc>
      </w:tr>
      <w:tr w:rsidR="0018114B" w:rsidRPr="0018114B" w14:paraId="545B860D" w14:textId="77777777" w:rsidTr="0C88E023">
        <w:trPr>
          <w:trHeight w:val="1695"/>
        </w:trPr>
        <w:tc>
          <w:tcPr>
            <w:tcW w:w="326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9D9B8F4" w14:textId="3426A494" w:rsidR="0018114B" w:rsidRPr="0018114B" w:rsidRDefault="0018114B" w:rsidP="2B4C63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2B4C638B">
              <w:rPr>
                <w:rFonts w:ascii="Calibri" w:eastAsia="Times New Roman" w:hAnsi="Calibri" w:cs="Calibri"/>
                <w:b/>
                <w:bCs/>
              </w:rPr>
              <w:t xml:space="preserve">Questions </w:t>
            </w:r>
            <w:r w:rsidR="1A5ACB06" w:rsidRPr="2B4C638B">
              <w:rPr>
                <w:rFonts w:ascii="Calibri" w:eastAsia="Times New Roman" w:hAnsi="Calibri" w:cs="Calibri"/>
                <w:b/>
                <w:bCs/>
              </w:rPr>
              <w:t xml:space="preserve">optionnelles </w:t>
            </w:r>
            <w:r w:rsidR="5F841FFE" w:rsidRPr="2B4C638B">
              <w:rPr>
                <w:rFonts w:ascii="Calibri" w:eastAsia="Times New Roman" w:hAnsi="Calibri" w:cs="Calibri"/>
                <w:b/>
                <w:bCs/>
              </w:rPr>
              <w:t xml:space="preserve">d’auto-identification </w:t>
            </w:r>
            <w:r w:rsidR="3FF6086D" w:rsidRPr="2B4C638B">
              <w:rPr>
                <w:rFonts w:ascii="Calibri" w:eastAsia="Times New Roman" w:hAnsi="Calibri" w:cs="Calibri"/>
                <w:b/>
                <w:bCs/>
              </w:rPr>
              <w:t xml:space="preserve">relatives à </w:t>
            </w:r>
            <w:r w:rsidRPr="2B4C638B">
              <w:rPr>
                <w:rFonts w:ascii="Calibri" w:eastAsia="Times New Roman" w:hAnsi="Calibri" w:cs="Calibri"/>
                <w:b/>
                <w:bCs/>
              </w:rPr>
              <w:t>l'</w:t>
            </w:r>
            <w:proofErr w:type="spellStart"/>
            <w:r w:rsidRPr="2B4C638B">
              <w:rPr>
                <w:rFonts w:ascii="Calibri" w:eastAsia="Times New Roman" w:hAnsi="Calibri" w:cs="Calibri"/>
                <w:b/>
                <w:bCs/>
              </w:rPr>
              <w:t>équite</w:t>
            </w:r>
            <w:proofErr w:type="spellEnd"/>
            <w:r w:rsidRPr="2B4C638B">
              <w:rPr>
                <w:rFonts w:ascii="Calibri" w:eastAsia="Times New Roman" w:hAnsi="Calibri" w:cs="Calibri"/>
                <w:b/>
                <w:bCs/>
              </w:rPr>
              <w:t>́, la</w:t>
            </w:r>
            <w:r w:rsidR="09527149" w:rsidRPr="2B4C638B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="09527149" w:rsidRPr="2B4C638B">
              <w:rPr>
                <w:rFonts w:ascii="Calibri" w:eastAsia="Times New Roman" w:hAnsi="Calibri" w:cs="Calibri"/>
                <w:b/>
                <w:bCs/>
              </w:rPr>
              <w:t>diversite</w:t>
            </w:r>
            <w:proofErr w:type="spellEnd"/>
            <w:r w:rsidR="09527149" w:rsidRPr="2B4C638B">
              <w:rPr>
                <w:rFonts w:ascii="Calibri" w:eastAsia="Times New Roman" w:hAnsi="Calibri" w:cs="Calibri"/>
                <w:b/>
                <w:bCs/>
              </w:rPr>
              <w:t>́</w:t>
            </w:r>
            <w:r w:rsidRPr="2B4C638B">
              <w:rPr>
                <w:rFonts w:ascii="Calibri" w:eastAsia="Times New Roman" w:hAnsi="Calibri" w:cs="Calibri"/>
                <w:b/>
                <w:bCs/>
              </w:rPr>
              <w:t xml:space="preserve"> et l'inclusion (EDI) 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0994E3E" w14:textId="071BB652" w:rsidR="0018114B" w:rsidRPr="0018114B" w:rsidRDefault="0018114B" w:rsidP="057890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5789024">
              <w:rPr>
                <w:rFonts w:ascii="Segoe UI Symbol" w:eastAsia="Times New Roman" w:hAnsi="Segoe UI Symbol" w:cs="Segoe UI Symbol"/>
              </w:rPr>
              <w:t>☐</w:t>
            </w:r>
            <w:r w:rsidRPr="05789024">
              <w:rPr>
                <w:rFonts w:ascii="Calibri" w:eastAsia="Times New Roman" w:hAnsi="Calibri" w:cs="Calibri"/>
              </w:rPr>
              <w:t>Je fais partie des peuples autochtones du Canada</w:t>
            </w:r>
            <w:r>
              <w:br/>
            </w:r>
            <w:r w:rsidRPr="05789024">
              <w:rPr>
                <w:rFonts w:ascii="Segoe UI Symbol" w:eastAsia="Times New Roman" w:hAnsi="Segoe UI Symbol" w:cs="Segoe UI Symbol"/>
              </w:rPr>
              <w:t>☐</w:t>
            </w:r>
            <w:r w:rsidRPr="05789024">
              <w:rPr>
                <w:rFonts w:ascii="Calibri" w:eastAsia="Times New Roman" w:hAnsi="Calibri" w:cs="Calibri"/>
              </w:rPr>
              <w:t xml:space="preserve">Je fais partie d'une </w:t>
            </w:r>
            <w:proofErr w:type="spellStart"/>
            <w:r w:rsidRPr="05789024">
              <w:rPr>
                <w:rFonts w:ascii="Calibri" w:eastAsia="Times New Roman" w:hAnsi="Calibri" w:cs="Calibri"/>
              </w:rPr>
              <w:t>minorite</w:t>
            </w:r>
            <w:proofErr w:type="spellEnd"/>
            <w:r w:rsidRPr="05789024">
              <w:rPr>
                <w:rFonts w:ascii="Calibri" w:eastAsia="Times New Roman" w:hAnsi="Calibri" w:cs="Calibri"/>
              </w:rPr>
              <w:t xml:space="preserve">́ ethnique, d’une </w:t>
            </w:r>
            <w:proofErr w:type="spellStart"/>
            <w:r w:rsidRPr="05789024">
              <w:rPr>
                <w:rFonts w:ascii="Calibri" w:eastAsia="Times New Roman" w:hAnsi="Calibri" w:cs="Calibri"/>
              </w:rPr>
              <w:t>minorite</w:t>
            </w:r>
            <w:proofErr w:type="spellEnd"/>
            <w:r w:rsidRPr="05789024">
              <w:rPr>
                <w:rFonts w:ascii="Calibri" w:eastAsia="Times New Roman" w:hAnsi="Calibri" w:cs="Calibri"/>
              </w:rPr>
              <w:t xml:space="preserve">́ visible ou de la </w:t>
            </w:r>
            <w:proofErr w:type="spellStart"/>
            <w:r w:rsidRPr="05789024">
              <w:rPr>
                <w:rFonts w:ascii="Calibri" w:eastAsia="Times New Roman" w:hAnsi="Calibri" w:cs="Calibri"/>
              </w:rPr>
              <w:t>communaute</w:t>
            </w:r>
            <w:proofErr w:type="spellEnd"/>
            <w:r w:rsidRPr="05789024">
              <w:rPr>
                <w:rFonts w:ascii="Calibri" w:eastAsia="Times New Roman" w:hAnsi="Calibri" w:cs="Calibri"/>
              </w:rPr>
              <w:t>́ LGBTQ+</w:t>
            </w:r>
            <w:r>
              <w:br/>
            </w:r>
            <w:r w:rsidRPr="05789024">
              <w:rPr>
                <w:rFonts w:ascii="Segoe UI Symbol" w:eastAsia="Times New Roman" w:hAnsi="Segoe UI Symbol" w:cs="Segoe UI Symbol"/>
              </w:rPr>
              <w:t>☐</w:t>
            </w:r>
            <w:r w:rsidRPr="05789024">
              <w:rPr>
                <w:rFonts w:ascii="Calibri" w:eastAsia="Times New Roman" w:hAnsi="Calibri" w:cs="Calibri"/>
              </w:rPr>
              <w:t xml:space="preserve">Je suis une personne qui a une limitation ou </w:t>
            </w:r>
            <w:r w:rsidR="000B0B09" w:rsidRPr="05789024">
              <w:rPr>
                <w:rFonts w:ascii="Calibri" w:eastAsia="Times New Roman" w:hAnsi="Calibri" w:cs="Calibri"/>
              </w:rPr>
              <w:t xml:space="preserve">un </w:t>
            </w:r>
            <w:r w:rsidRPr="05789024">
              <w:rPr>
                <w:rFonts w:ascii="Calibri" w:eastAsia="Times New Roman" w:hAnsi="Calibri" w:cs="Calibri"/>
              </w:rPr>
              <w:t xml:space="preserve">handicap </w:t>
            </w:r>
          </w:p>
        </w:tc>
      </w:tr>
    </w:tbl>
    <w:p w14:paraId="1ABA5F1A" w14:textId="77777777" w:rsidR="00D851D5" w:rsidRDefault="00E600C3"/>
    <w:sectPr w:rsidR="00D851D5">
      <w:headerReference w:type="default" r:id="rId10"/>
      <w:foot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4BB8BEB" w16cex:dateUtc="2025-10-04T23:46:28.888Z"/>
  <w16cex:commentExtensible w16cex:durableId="023DFDF0" w16cex:dateUtc="2025-10-06T14:04:32.938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91642" w14:textId="77777777" w:rsidR="00000000" w:rsidRDefault="00E600C3">
      <w:r>
        <w:separator/>
      </w:r>
    </w:p>
  </w:endnote>
  <w:endnote w:type="continuationSeparator" w:id="0">
    <w:p w14:paraId="5E1FA50F" w14:textId="77777777" w:rsidR="00000000" w:rsidRDefault="00E6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47469EA" w14:paraId="41C99875" w14:textId="77777777" w:rsidTr="347469EA">
      <w:trPr>
        <w:trHeight w:val="300"/>
      </w:trPr>
      <w:tc>
        <w:tcPr>
          <w:tcW w:w="2880" w:type="dxa"/>
        </w:tcPr>
        <w:p w14:paraId="4F4F704F" w14:textId="542196B5" w:rsidR="347469EA" w:rsidRDefault="347469EA" w:rsidP="347469EA">
          <w:pPr>
            <w:pStyle w:val="En-tte"/>
            <w:ind w:left="-115"/>
          </w:pPr>
        </w:p>
      </w:tc>
      <w:tc>
        <w:tcPr>
          <w:tcW w:w="2880" w:type="dxa"/>
        </w:tcPr>
        <w:p w14:paraId="4E413604" w14:textId="5A658019" w:rsidR="347469EA" w:rsidRDefault="347469EA" w:rsidP="347469EA">
          <w:pPr>
            <w:pStyle w:val="En-tte"/>
            <w:jc w:val="center"/>
          </w:pPr>
        </w:p>
      </w:tc>
      <w:tc>
        <w:tcPr>
          <w:tcW w:w="2880" w:type="dxa"/>
        </w:tcPr>
        <w:p w14:paraId="04A60C16" w14:textId="7ADC1854" w:rsidR="347469EA" w:rsidRDefault="347469EA" w:rsidP="347469EA">
          <w:pPr>
            <w:pStyle w:val="En-tte"/>
            <w:ind w:right="-115"/>
            <w:jc w:val="right"/>
          </w:pPr>
        </w:p>
      </w:tc>
    </w:tr>
  </w:tbl>
  <w:p w14:paraId="4C4D8375" w14:textId="348AEFE8" w:rsidR="347469EA" w:rsidRDefault="347469EA" w:rsidP="347469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EF8A2" w14:textId="77777777" w:rsidR="00000000" w:rsidRDefault="00E600C3">
      <w:r>
        <w:separator/>
      </w:r>
    </w:p>
  </w:footnote>
  <w:footnote w:type="continuationSeparator" w:id="0">
    <w:p w14:paraId="43D0E6C3" w14:textId="77777777" w:rsidR="00000000" w:rsidRDefault="00E60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47469EA" w14:paraId="24C1ED88" w14:textId="77777777" w:rsidTr="347469EA">
      <w:trPr>
        <w:trHeight w:val="300"/>
      </w:trPr>
      <w:tc>
        <w:tcPr>
          <w:tcW w:w="2880" w:type="dxa"/>
        </w:tcPr>
        <w:p w14:paraId="5DB5DB2C" w14:textId="3E64D38E" w:rsidR="347469EA" w:rsidRDefault="347469EA" w:rsidP="347469EA">
          <w:pPr>
            <w:pStyle w:val="En-tte"/>
            <w:ind w:left="-115"/>
          </w:pPr>
        </w:p>
      </w:tc>
      <w:tc>
        <w:tcPr>
          <w:tcW w:w="2880" w:type="dxa"/>
        </w:tcPr>
        <w:p w14:paraId="4CBB6309" w14:textId="3436021E" w:rsidR="347469EA" w:rsidRDefault="347469EA" w:rsidP="347469EA">
          <w:pPr>
            <w:pStyle w:val="En-tte"/>
            <w:jc w:val="center"/>
          </w:pPr>
        </w:p>
      </w:tc>
      <w:tc>
        <w:tcPr>
          <w:tcW w:w="2880" w:type="dxa"/>
        </w:tcPr>
        <w:p w14:paraId="1A5FA583" w14:textId="7F52F514" w:rsidR="347469EA" w:rsidRDefault="347469EA" w:rsidP="347469EA">
          <w:pPr>
            <w:pStyle w:val="En-tte"/>
            <w:ind w:right="-115"/>
            <w:jc w:val="right"/>
          </w:pPr>
        </w:p>
      </w:tc>
    </w:tr>
  </w:tbl>
  <w:p w14:paraId="7096A4B3" w14:textId="529E74E9" w:rsidR="347469EA" w:rsidRDefault="347469EA" w:rsidP="347469E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4B"/>
    <w:rsid w:val="00003F02"/>
    <w:rsid w:val="00011F67"/>
    <w:rsid w:val="00037335"/>
    <w:rsid w:val="000A342F"/>
    <w:rsid w:val="000A67FA"/>
    <w:rsid w:val="000B0B09"/>
    <w:rsid w:val="00147A19"/>
    <w:rsid w:val="0018114B"/>
    <w:rsid w:val="001D37BA"/>
    <w:rsid w:val="001E7C83"/>
    <w:rsid w:val="001F290A"/>
    <w:rsid w:val="002436FB"/>
    <w:rsid w:val="002822C1"/>
    <w:rsid w:val="00285EEC"/>
    <w:rsid w:val="0031326C"/>
    <w:rsid w:val="003879FE"/>
    <w:rsid w:val="003C1FB8"/>
    <w:rsid w:val="003F516E"/>
    <w:rsid w:val="003F7E4E"/>
    <w:rsid w:val="00431BA5"/>
    <w:rsid w:val="00433319"/>
    <w:rsid w:val="0046410E"/>
    <w:rsid w:val="00472BAB"/>
    <w:rsid w:val="004B1654"/>
    <w:rsid w:val="004C3BFE"/>
    <w:rsid w:val="004D7AA3"/>
    <w:rsid w:val="004F5F1F"/>
    <w:rsid w:val="00544984"/>
    <w:rsid w:val="00563AB1"/>
    <w:rsid w:val="005A26ED"/>
    <w:rsid w:val="005C49C9"/>
    <w:rsid w:val="005F30B3"/>
    <w:rsid w:val="006033FD"/>
    <w:rsid w:val="00622AC8"/>
    <w:rsid w:val="00644C2E"/>
    <w:rsid w:val="00666933"/>
    <w:rsid w:val="0067670A"/>
    <w:rsid w:val="00697870"/>
    <w:rsid w:val="006B2EAC"/>
    <w:rsid w:val="006B2FEE"/>
    <w:rsid w:val="00763199"/>
    <w:rsid w:val="007921F6"/>
    <w:rsid w:val="007E7A80"/>
    <w:rsid w:val="008817C8"/>
    <w:rsid w:val="0088688F"/>
    <w:rsid w:val="008D5C53"/>
    <w:rsid w:val="0090333E"/>
    <w:rsid w:val="009561B8"/>
    <w:rsid w:val="00962C31"/>
    <w:rsid w:val="00966229"/>
    <w:rsid w:val="009D3A06"/>
    <w:rsid w:val="009E2A6D"/>
    <w:rsid w:val="009E5996"/>
    <w:rsid w:val="00A355D5"/>
    <w:rsid w:val="00A801A5"/>
    <w:rsid w:val="00A81354"/>
    <w:rsid w:val="00AC75C1"/>
    <w:rsid w:val="00B16FD0"/>
    <w:rsid w:val="00B73978"/>
    <w:rsid w:val="00C11389"/>
    <w:rsid w:val="00C238DE"/>
    <w:rsid w:val="00C51646"/>
    <w:rsid w:val="00C7397E"/>
    <w:rsid w:val="00C86F70"/>
    <w:rsid w:val="00CB1D71"/>
    <w:rsid w:val="00CB44F6"/>
    <w:rsid w:val="00CB4E4A"/>
    <w:rsid w:val="00D30160"/>
    <w:rsid w:val="00D33C25"/>
    <w:rsid w:val="00D343B7"/>
    <w:rsid w:val="00D560D2"/>
    <w:rsid w:val="00E02EF9"/>
    <w:rsid w:val="00E250D7"/>
    <w:rsid w:val="00E600C3"/>
    <w:rsid w:val="00E725DB"/>
    <w:rsid w:val="00F07207"/>
    <w:rsid w:val="00F269BA"/>
    <w:rsid w:val="01C59EDF"/>
    <w:rsid w:val="05789024"/>
    <w:rsid w:val="09527149"/>
    <w:rsid w:val="09D3F299"/>
    <w:rsid w:val="0A2CA420"/>
    <w:rsid w:val="0A836719"/>
    <w:rsid w:val="0C88E023"/>
    <w:rsid w:val="0DFC29C5"/>
    <w:rsid w:val="1816C2F9"/>
    <w:rsid w:val="181D0582"/>
    <w:rsid w:val="1A5ACB06"/>
    <w:rsid w:val="1EEC4E34"/>
    <w:rsid w:val="1FB150AE"/>
    <w:rsid w:val="1FDA483F"/>
    <w:rsid w:val="22DDCDE2"/>
    <w:rsid w:val="28D7E5E1"/>
    <w:rsid w:val="2AC33986"/>
    <w:rsid w:val="2B4C638B"/>
    <w:rsid w:val="2BC457BF"/>
    <w:rsid w:val="2CF5A737"/>
    <w:rsid w:val="2E0D6DB0"/>
    <w:rsid w:val="30948BB9"/>
    <w:rsid w:val="3170D027"/>
    <w:rsid w:val="33371101"/>
    <w:rsid w:val="347469EA"/>
    <w:rsid w:val="3485B879"/>
    <w:rsid w:val="366F6640"/>
    <w:rsid w:val="3C49C51C"/>
    <w:rsid w:val="3FF6086D"/>
    <w:rsid w:val="400AADBA"/>
    <w:rsid w:val="415DE0CD"/>
    <w:rsid w:val="4320D612"/>
    <w:rsid w:val="44055A08"/>
    <w:rsid w:val="442D488B"/>
    <w:rsid w:val="450972E3"/>
    <w:rsid w:val="45DF8E22"/>
    <w:rsid w:val="47BC5EE1"/>
    <w:rsid w:val="48332B40"/>
    <w:rsid w:val="485BD6A4"/>
    <w:rsid w:val="4F2D93EA"/>
    <w:rsid w:val="4F628465"/>
    <w:rsid w:val="4FDCCEAE"/>
    <w:rsid w:val="5576BB2A"/>
    <w:rsid w:val="5933C6F1"/>
    <w:rsid w:val="5AD29A24"/>
    <w:rsid w:val="5DCA8B82"/>
    <w:rsid w:val="5E58DBFA"/>
    <w:rsid w:val="5F841FFE"/>
    <w:rsid w:val="6155CEFF"/>
    <w:rsid w:val="61C9D47C"/>
    <w:rsid w:val="6260917A"/>
    <w:rsid w:val="64C49922"/>
    <w:rsid w:val="6B12A9E6"/>
    <w:rsid w:val="6CF21DE1"/>
    <w:rsid w:val="6D43425B"/>
    <w:rsid w:val="709F4645"/>
    <w:rsid w:val="718D3C94"/>
    <w:rsid w:val="7332F4E0"/>
    <w:rsid w:val="7B786D35"/>
    <w:rsid w:val="7F2C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8741"/>
  <w15:chartTrackingRefBased/>
  <w15:docId w15:val="{F85FB643-636D-B440-83FA-98C17720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114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08D2161F-6BB7-4BB2-B2A8-AFA34A1674EB}">
    <t:Anchor>
      <t:Comment id="1421577195"/>
    </t:Anchor>
    <t:History>
      <t:Event id="{806A5783-9A9C-4FCF-B7DE-444C3788437D}" time="2025-10-04T23:46:28.895Z">
        <t:Attribution userId="S::huma.ramazan.ali@umontreal.ca::11279c25-0768-4cf7-ac6e-a450d6f6aadb" userProvider="AD" userName="Huma Ramazan Ali"/>
        <t:Anchor>
          <t:Comment id="1421577195"/>
        </t:Anchor>
        <t:Create/>
      </t:Event>
      <t:Event id="{7B6233DB-D898-4D0E-9703-2FED001742F8}" time="2025-10-04T23:46:28.895Z">
        <t:Attribution userId="S::huma.ramazan.ali@umontreal.ca::11279c25-0768-4cf7-ac6e-a450d6f6aadb" userProvider="AD" userName="Huma Ramazan Ali"/>
        <t:Anchor>
          <t:Comment id="1421577195"/>
        </t:Anchor>
        <t:Assign userId="S::karine.ali@umontreal.ca::c8849a91-e8ee-43c6-83ef-655bda197bdc" userProvider="AD" userName="Karine Ali"/>
      </t:Event>
      <t:Event id="{963CC395-B213-414C-A36C-63FEDAF2618F}" time="2025-10-04T23:46:28.895Z">
        <t:Attribution userId="S::huma.ramazan.ali@umontreal.ca::11279c25-0768-4cf7-ac6e-a450d6f6aadb" userProvider="AD" userName="Huma Ramazan Ali"/>
        <t:Anchor>
          <t:Comment id="1421577195"/>
        </t:Anchor>
        <t:SetTitle title="@Karine Ali Est-ce que je mets &quot;destination&quot; ?"/>
      </t:Event>
      <t:Event id="{F4AD3AB6-35EA-4B51-B577-C76DF21BBCAA}" time="2025-10-06T22:22:21.699Z">
        <t:Attribution userId="S::huma.ramazan.ali@umontreal.ca::11279c25-0768-4cf7-ac6e-a450d6f6aadb" userProvider="AD" userName="Huma Ramazan Ali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0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4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04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7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9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9810310425dc4a53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c10a51aed641421f" Type="http://schemas.microsoft.com/office/2019/05/relationships/documenttasks" Target="task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nternational.umontreal.ca/communaute-etudiante-udem/decouvrir-le-monde/programme-echanges-etudiants/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5cac6f-0cc3-4e41-b916-7e1895689827">
      <Terms xmlns="http://schemas.microsoft.com/office/infopath/2007/PartnerControls"/>
    </lcf76f155ced4ddcb4097134ff3c332f>
    <TaxCatchAll xmlns="42370e4f-e258-44f5-abb7-27b85a4c5f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259E8F9BF83488D687CCFC23BDE29" ma:contentTypeVersion="15" ma:contentTypeDescription="Crée un document." ma:contentTypeScope="" ma:versionID="93b895e91c322b401d4af34f815ead4b">
  <xsd:schema xmlns:xsd="http://www.w3.org/2001/XMLSchema" xmlns:xs="http://www.w3.org/2001/XMLSchema" xmlns:p="http://schemas.microsoft.com/office/2006/metadata/properties" xmlns:ns2="b75cac6f-0cc3-4e41-b916-7e1895689827" xmlns:ns3="42370e4f-e258-44f5-abb7-27b85a4c5f87" targetNamespace="http://schemas.microsoft.com/office/2006/metadata/properties" ma:root="true" ma:fieldsID="33de3edaf5d095ba6e2dcc675b6d00c3" ns2:_="" ns3:_="">
    <xsd:import namespace="b75cac6f-0cc3-4e41-b916-7e1895689827"/>
    <xsd:import namespace="42370e4f-e258-44f5-abb7-27b85a4c5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cac6f-0cc3-4e41-b916-7e1895689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9954b022-e60c-4520-b4e3-cc3d5e4f1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0e4f-e258-44f5-abb7-27b85a4c5f8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56bddf2-eec8-40b2-a702-a43604e5a2cd}" ma:internalName="TaxCatchAll" ma:showField="CatchAllData" ma:web="42370e4f-e258-44f5-abb7-27b85a4c5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FE9EB-0297-4A46-BB62-82D6DABA9635}">
  <ds:schemaRefs>
    <ds:schemaRef ds:uri="http://www.w3.org/XML/1998/namespace"/>
    <ds:schemaRef ds:uri="http://schemas.microsoft.com/office/2006/metadata/properties"/>
    <ds:schemaRef ds:uri="http://purl.org/dc/elements/1.1/"/>
    <ds:schemaRef ds:uri="42370e4f-e258-44f5-abb7-27b85a4c5f87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b75cac6f-0cc3-4e41-b916-7e189568982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F2788C4-353E-48E5-A0BE-6EA0AF31D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4B308-4A4B-45A5-834A-25CBE8EF91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Féral-Basin</dc:creator>
  <cp:keywords/>
  <dc:description/>
  <cp:lastModifiedBy>Karine Ali</cp:lastModifiedBy>
  <cp:revision>3</cp:revision>
  <dcterms:created xsi:type="dcterms:W3CDTF">2026-09-23T17:05:00Z</dcterms:created>
  <dcterms:modified xsi:type="dcterms:W3CDTF">2026-09-23T17:05:00Z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0x010100E0C259E8F9BF83488D687CCFC23BDE29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